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1939e17f1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d9e71d9f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6c10c7d4412b" /><Relationship Type="http://schemas.openxmlformats.org/officeDocument/2006/relationships/numbering" Target="/word/numbering.xml" Id="Rc69282e6c7a5494e" /><Relationship Type="http://schemas.openxmlformats.org/officeDocument/2006/relationships/settings" Target="/word/settings.xml" Id="R69d5cc48f41a4a74" /><Relationship Type="http://schemas.openxmlformats.org/officeDocument/2006/relationships/image" Target="/word/media/fcfd6213-160c-452a-864c-05d78b3cd4b2.png" Id="Re696d9e71d9f4bed" /></Relationships>
</file>