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796d33a88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8d01f8f8c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Lake Shores,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07b63a79d4e08" /><Relationship Type="http://schemas.openxmlformats.org/officeDocument/2006/relationships/numbering" Target="/word/numbering.xml" Id="Rfa631a75597e4f53" /><Relationship Type="http://schemas.openxmlformats.org/officeDocument/2006/relationships/settings" Target="/word/settings.xml" Id="R5cccf2c8ea044098" /><Relationship Type="http://schemas.openxmlformats.org/officeDocument/2006/relationships/image" Target="/word/media/76528c71-f99f-4206-a279-6861ac8c5459.png" Id="R2208d01f8f8c4022" /></Relationships>
</file>