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9f834fd7c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26754a64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Shoe,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d9115ca3f418d" /><Relationship Type="http://schemas.openxmlformats.org/officeDocument/2006/relationships/numbering" Target="/word/numbering.xml" Id="R701ad6b96cf045fe" /><Relationship Type="http://schemas.openxmlformats.org/officeDocument/2006/relationships/settings" Target="/word/settings.xml" Id="R504bf8cf3f8f476a" /><Relationship Type="http://schemas.openxmlformats.org/officeDocument/2006/relationships/image" Target="/word/media/ebfa6f48-2623-4415-886d-db8388db0525.png" Id="R1d2026754a644735" /></Relationships>
</file>