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ac9ee9050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f1b3b9339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 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b999de1364c05" /><Relationship Type="http://schemas.openxmlformats.org/officeDocument/2006/relationships/numbering" Target="/word/numbering.xml" Id="R3d978c14bc474c3a" /><Relationship Type="http://schemas.openxmlformats.org/officeDocument/2006/relationships/settings" Target="/word/settings.xml" Id="R18d67213401b4aa5" /><Relationship Type="http://schemas.openxmlformats.org/officeDocument/2006/relationships/image" Target="/word/media/69b674d2-6746-4a39-bb51-f3e3181f4f74.png" Id="R348f1b3b93394510" /></Relationships>
</file>