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1ec23ffc6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781af0dd6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Snowslip,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8a4bccd134fcb" /><Relationship Type="http://schemas.openxmlformats.org/officeDocument/2006/relationships/numbering" Target="/word/numbering.xml" Id="Rbfe8c6c676394dd5" /><Relationship Type="http://schemas.openxmlformats.org/officeDocument/2006/relationships/settings" Target="/word/settings.xml" Id="R62ddb012fa3349db" /><Relationship Type="http://schemas.openxmlformats.org/officeDocument/2006/relationships/image" Target="/word/media/82b82c54-4271-4acf-a6ad-ee5c7e606c37.png" Id="R35c781af0dd64a57" /></Relationships>
</file>