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420affee1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e9b354228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Snowville,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70ec7781b4a69" /><Relationship Type="http://schemas.openxmlformats.org/officeDocument/2006/relationships/numbering" Target="/word/numbering.xml" Id="Rc75ab1b614b6498d" /><Relationship Type="http://schemas.openxmlformats.org/officeDocument/2006/relationships/settings" Target="/word/settings.xml" Id="R2d5a6ba757614057" /><Relationship Type="http://schemas.openxmlformats.org/officeDocument/2006/relationships/image" Target="/word/media/ac22381f-ade3-4d79-b934-aeebb245cd57.png" Id="R56ae9b3542284d16" /></Relationships>
</file>