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55cacd05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623053781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Snug Harbor,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8d38038f14f9d" /><Relationship Type="http://schemas.openxmlformats.org/officeDocument/2006/relationships/numbering" Target="/word/numbering.xml" Id="R7e5c9156630c442f" /><Relationship Type="http://schemas.openxmlformats.org/officeDocument/2006/relationships/settings" Target="/word/settings.xml" Id="R8bf7c946057842f5" /><Relationship Type="http://schemas.openxmlformats.org/officeDocument/2006/relationships/image" Target="/word/media/ce2feeab-860e-40ec-a66c-8212e1304fd9.png" Id="R15d6230537814e21" /></Relationships>
</file>