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c287425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e1a3ec9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Harbor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23cda1064514" /><Relationship Type="http://schemas.openxmlformats.org/officeDocument/2006/relationships/numbering" Target="/word/numbering.xml" Id="Rf9a692347c204880" /><Relationship Type="http://schemas.openxmlformats.org/officeDocument/2006/relationships/settings" Target="/word/settings.xml" Id="R78e68eecb58d4173" /><Relationship Type="http://schemas.openxmlformats.org/officeDocument/2006/relationships/image" Target="/word/media/ff59b763-0c96-42cf-8d3a-91efa31be971.png" Id="Rdcb7e1a3ec914ceb" /></Relationships>
</file>