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7ecef40a7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0eb4f650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Snug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c5e68d8914dcb" /><Relationship Type="http://schemas.openxmlformats.org/officeDocument/2006/relationships/numbering" Target="/word/numbering.xml" Id="Rbdcfefa94f6a4158" /><Relationship Type="http://schemas.openxmlformats.org/officeDocument/2006/relationships/settings" Target="/word/settings.xml" Id="R27e6b31cc14f471f" /><Relationship Type="http://schemas.openxmlformats.org/officeDocument/2006/relationships/image" Target="/word/media/e29932e4-c506-4ad9-8dd7-bef17540d077.png" Id="R69e0eb4f65014f28" /></Relationships>
</file>