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d95edafe68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a564e673dc4b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Snumshire,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4042f36dc643b2" /><Relationship Type="http://schemas.openxmlformats.org/officeDocument/2006/relationships/numbering" Target="/word/numbering.xml" Id="R9ea34c617aad44d1" /><Relationship Type="http://schemas.openxmlformats.org/officeDocument/2006/relationships/settings" Target="/word/settings.xml" Id="Rde47fba6b1d24945" /><Relationship Type="http://schemas.openxmlformats.org/officeDocument/2006/relationships/image" Target="/word/media/3fc17e45-575d-4a26-9c48-ca11b1e2c1ee.png" Id="Reca564e673dc4bcf" /></Relationships>
</file>