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5b54e0cdd48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474650e94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Snyder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b45bfad3f4f33" /><Relationship Type="http://schemas.openxmlformats.org/officeDocument/2006/relationships/numbering" Target="/word/numbering.xml" Id="R5ae419d24aee481b" /><Relationship Type="http://schemas.openxmlformats.org/officeDocument/2006/relationships/settings" Target="/word/settings.xml" Id="R90a492998bca46e4" /><Relationship Type="http://schemas.openxmlformats.org/officeDocument/2006/relationships/image" Target="/word/media/3d2a8196-9a3a-4745-b4ba-9e45ea6d84da.png" Id="R85e474650e944321" /></Relationships>
</file>