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308568084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59486f79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bdaaebef74a0a" /><Relationship Type="http://schemas.openxmlformats.org/officeDocument/2006/relationships/numbering" Target="/word/numbering.xml" Id="R8d5fcfbecf9e4a86" /><Relationship Type="http://schemas.openxmlformats.org/officeDocument/2006/relationships/settings" Target="/word/settings.xml" Id="Rf0e065a0c9f14d1b" /><Relationship Type="http://schemas.openxmlformats.org/officeDocument/2006/relationships/image" Target="/word/media/0c4b427a-7627-4612-9866-b5c10c2ea93b.png" Id="Rbe3d59486f794107" /></Relationships>
</file>