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4ddc6697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408b2603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3390c1744d96" /><Relationship Type="http://schemas.openxmlformats.org/officeDocument/2006/relationships/numbering" Target="/word/numbering.xml" Id="R3b5c7b41ecaf49ae" /><Relationship Type="http://schemas.openxmlformats.org/officeDocument/2006/relationships/settings" Target="/word/settings.xml" Id="Ra2128c5547994d28" /><Relationship Type="http://schemas.openxmlformats.org/officeDocument/2006/relationships/image" Target="/word/media/0ea198d1-3802-4d88-b049-ea01625f590c.png" Id="R125408b2603a4320" /></Relationships>
</file>