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51096e028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7fa6df461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Snyders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9a35514814f01" /><Relationship Type="http://schemas.openxmlformats.org/officeDocument/2006/relationships/numbering" Target="/word/numbering.xml" Id="R0bcde440b381437a" /><Relationship Type="http://schemas.openxmlformats.org/officeDocument/2006/relationships/settings" Target="/word/settings.xml" Id="R2118915c6cf24ade" /><Relationship Type="http://schemas.openxmlformats.org/officeDocument/2006/relationships/image" Target="/word/media/9736009d-8dce-4a47-bbdc-5c5eb56cd7a4.png" Id="Rdab7fa6df4614f42" /></Relationships>
</file>