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8fa6ec75f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8ace0d6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948a557a44eb" /><Relationship Type="http://schemas.openxmlformats.org/officeDocument/2006/relationships/numbering" Target="/word/numbering.xml" Id="Rfd27cc4e51344462" /><Relationship Type="http://schemas.openxmlformats.org/officeDocument/2006/relationships/settings" Target="/word/settings.xml" Id="R8286ec8abdc24464" /><Relationship Type="http://schemas.openxmlformats.org/officeDocument/2006/relationships/image" Target="/word/media/5c9674d0-bd5d-4d74-bf43-0df595fefd53.png" Id="R645c8ace0d6e43b1" /></Relationships>
</file>