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82c1602de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d3162dc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eab27128244e4" /><Relationship Type="http://schemas.openxmlformats.org/officeDocument/2006/relationships/numbering" Target="/word/numbering.xml" Id="R513e3a30cf5b4528" /><Relationship Type="http://schemas.openxmlformats.org/officeDocument/2006/relationships/settings" Target="/word/settings.xml" Id="R346d74497edd4eec" /><Relationship Type="http://schemas.openxmlformats.org/officeDocument/2006/relationships/image" Target="/word/media/40979692-4812-4b12-b474-009e84929519.png" Id="R7ff4d3162dc34eb2" /></Relationships>
</file>