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6323b3fa7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95e0055b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0296c79194391" /><Relationship Type="http://schemas.openxmlformats.org/officeDocument/2006/relationships/numbering" Target="/word/numbering.xml" Id="Rec813815c61c426d" /><Relationship Type="http://schemas.openxmlformats.org/officeDocument/2006/relationships/settings" Target="/word/settings.xml" Id="R7971a47deb764c49" /><Relationship Type="http://schemas.openxmlformats.org/officeDocument/2006/relationships/image" Target="/word/media/b238a962-dca6-46d4-b0e9-55f9a98c2d3a.png" Id="R46c95e0055b04b85" /></Relationships>
</file>