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c5769840c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3940a63cc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Soapstone,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af0072cd74016" /><Relationship Type="http://schemas.openxmlformats.org/officeDocument/2006/relationships/numbering" Target="/word/numbering.xml" Id="R6ec883b960974175" /><Relationship Type="http://schemas.openxmlformats.org/officeDocument/2006/relationships/settings" Target="/word/settings.xml" Id="R42971c6861154de3" /><Relationship Type="http://schemas.openxmlformats.org/officeDocument/2006/relationships/image" Target="/word/media/3de3024d-baeb-4326-bcf4-879879b0eb18.png" Id="Rf313940a63cc4c87" /></Relationships>
</file>