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ba059384b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414fe929e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Soaptown,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66e4097ed4c11" /><Relationship Type="http://schemas.openxmlformats.org/officeDocument/2006/relationships/numbering" Target="/word/numbering.xml" Id="Rd2cd0401aa354c3a" /><Relationship Type="http://schemas.openxmlformats.org/officeDocument/2006/relationships/settings" Target="/word/settings.xml" Id="R8099323accbb4750" /><Relationship Type="http://schemas.openxmlformats.org/officeDocument/2006/relationships/image" Target="/word/media/abaf4e46-cfc7-4ea3-b57f-dd9e95c55265.png" Id="R869414fe929e4974" /></Relationships>
</file>