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b996b86b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16cb9b093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Sobieski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bced41e1c4f59" /><Relationship Type="http://schemas.openxmlformats.org/officeDocument/2006/relationships/numbering" Target="/word/numbering.xml" Id="R53197c3ad9474baf" /><Relationship Type="http://schemas.openxmlformats.org/officeDocument/2006/relationships/settings" Target="/word/settings.xml" Id="R2dd56b55a5c84ada" /><Relationship Type="http://schemas.openxmlformats.org/officeDocument/2006/relationships/image" Target="/word/media/525c65be-7bb6-40dc-a62f-549525624448.png" Id="R87916cb9b0934b0b" /></Relationships>
</file>