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bd9e8de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5923011a7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Soboba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be2f019b3475d" /><Relationship Type="http://schemas.openxmlformats.org/officeDocument/2006/relationships/numbering" Target="/word/numbering.xml" Id="Ra7f5253e229a451d" /><Relationship Type="http://schemas.openxmlformats.org/officeDocument/2006/relationships/settings" Target="/word/settings.xml" Id="Rc62dcbe95ad04adf" /><Relationship Type="http://schemas.openxmlformats.org/officeDocument/2006/relationships/image" Target="/word/media/d2d8774f-6806-46bc-a8a2-1d638863af51.png" Id="R0c35923011a748f3" /></Relationships>
</file>