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09f6155eb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2d44ee554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Socapatoy,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0bc1e797b40e9" /><Relationship Type="http://schemas.openxmlformats.org/officeDocument/2006/relationships/numbering" Target="/word/numbering.xml" Id="R4c217d199b0248d5" /><Relationship Type="http://schemas.openxmlformats.org/officeDocument/2006/relationships/settings" Target="/word/settings.xml" Id="R3303ccd557f04619" /><Relationship Type="http://schemas.openxmlformats.org/officeDocument/2006/relationships/image" Target="/word/media/52b90aed-d215-45fc-9f4c-7f40e2dd4524.png" Id="Rac22d44ee55448d2" /></Relationships>
</file>