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90fe5c680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fa13408ce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Social Circle,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648e4482f4c69" /><Relationship Type="http://schemas.openxmlformats.org/officeDocument/2006/relationships/numbering" Target="/word/numbering.xml" Id="R93819af00c5c4acf" /><Relationship Type="http://schemas.openxmlformats.org/officeDocument/2006/relationships/settings" Target="/word/settings.xml" Id="Rd5bb8e038ae7400a" /><Relationship Type="http://schemas.openxmlformats.org/officeDocument/2006/relationships/image" Target="/word/media/5a48b547-5457-49ea-8a2b-28791c8d2bf7.png" Id="R802fa13408ce47bb" /></Relationships>
</file>