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7133d376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1c83a8f4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 Island,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2b3358c9485f" /><Relationship Type="http://schemas.openxmlformats.org/officeDocument/2006/relationships/numbering" Target="/word/numbering.xml" Id="R8ea94700ca274647" /><Relationship Type="http://schemas.openxmlformats.org/officeDocument/2006/relationships/settings" Target="/word/settings.xml" Id="R8f0996f1c1944abf" /><Relationship Type="http://schemas.openxmlformats.org/officeDocument/2006/relationships/image" Target="/word/media/b19a7f99-b6e1-4782-88cb-49fe2112918d.png" Id="Rc1c51c83a8f44ad6" /></Relationships>
</file>