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f89361ed8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0bb2d64e3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Social 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f402946c44573" /><Relationship Type="http://schemas.openxmlformats.org/officeDocument/2006/relationships/numbering" Target="/word/numbering.xml" Id="R999fa27df3bd46da" /><Relationship Type="http://schemas.openxmlformats.org/officeDocument/2006/relationships/settings" Target="/word/settings.xml" Id="R0aca73545d2e4095" /><Relationship Type="http://schemas.openxmlformats.org/officeDocument/2006/relationships/image" Target="/word/media/b9cb349a-5143-4ace-82eb-c350bc918d64.png" Id="R2cf0bb2d64e3493a" /></Relationships>
</file>