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e3c948dd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6636bcb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Society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bc46e0c14f39" /><Relationship Type="http://schemas.openxmlformats.org/officeDocument/2006/relationships/numbering" Target="/word/numbering.xml" Id="Reacbca7ec02046b8" /><Relationship Type="http://schemas.openxmlformats.org/officeDocument/2006/relationships/settings" Target="/word/settings.xml" Id="R20740abf8f564975" /><Relationship Type="http://schemas.openxmlformats.org/officeDocument/2006/relationships/image" Target="/word/media/60eb11e7-29b9-413e-b5ca-8eb7f326e07f.png" Id="R93fc6636bcba466c" /></Relationships>
</file>