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d98187d01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7b048cf46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Soco,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f2c4bc1fbc4939" /><Relationship Type="http://schemas.openxmlformats.org/officeDocument/2006/relationships/numbering" Target="/word/numbering.xml" Id="R0489efce0e494ff2" /><Relationship Type="http://schemas.openxmlformats.org/officeDocument/2006/relationships/settings" Target="/word/settings.xml" Id="R656ee55252c74b13" /><Relationship Type="http://schemas.openxmlformats.org/officeDocument/2006/relationships/image" Target="/word/media/fb44d46d-228b-4694-9390-a79aa1f5a337.png" Id="R36e7b048cf464692" /></Relationships>
</file>