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87dae38cd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1d5699004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Socola,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0c7a8dfb44e98" /><Relationship Type="http://schemas.openxmlformats.org/officeDocument/2006/relationships/numbering" Target="/word/numbering.xml" Id="R64072c793b8047c9" /><Relationship Type="http://schemas.openxmlformats.org/officeDocument/2006/relationships/settings" Target="/word/settings.xml" Id="R7574246118b942b6" /><Relationship Type="http://schemas.openxmlformats.org/officeDocument/2006/relationships/image" Target="/word/media/64d0d5d2-8cce-4103-8a1f-f151e973e261.png" Id="Rc271d56990044d29" /></Relationships>
</file>