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1039e3dc3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557997ba547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Sod,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0f64719eb4e94" /><Relationship Type="http://schemas.openxmlformats.org/officeDocument/2006/relationships/numbering" Target="/word/numbering.xml" Id="R0d368243990b47a8" /><Relationship Type="http://schemas.openxmlformats.org/officeDocument/2006/relationships/settings" Target="/word/settings.xml" Id="R2d3e626be1704a30" /><Relationship Type="http://schemas.openxmlformats.org/officeDocument/2006/relationships/image" Target="/word/media/1c7b4d5f-c5dc-49a9-b28f-1696d10a545a.png" Id="R747557997ba547bc" /></Relationships>
</file>