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9a46aed2c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a3576963c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Soda Butte,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ae13764344e8a" /><Relationship Type="http://schemas.openxmlformats.org/officeDocument/2006/relationships/numbering" Target="/word/numbering.xml" Id="Rdf10513015ed4b6f" /><Relationship Type="http://schemas.openxmlformats.org/officeDocument/2006/relationships/settings" Target="/word/settings.xml" Id="R6783e219e6994d70" /><Relationship Type="http://schemas.openxmlformats.org/officeDocument/2006/relationships/image" Target="/word/media/4f0a757d-79b7-488f-b451-bd396cea20f7.png" Id="Rc78a3576963c4e28" /></Relationships>
</file>