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736d05c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0612fef2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Sodom,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37b3eb244fe0" /><Relationship Type="http://schemas.openxmlformats.org/officeDocument/2006/relationships/numbering" Target="/word/numbering.xml" Id="Rc0c8fd1dc6ae4b5e" /><Relationship Type="http://schemas.openxmlformats.org/officeDocument/2006/relationships/settings" Target="/word/settings.xml" Id="R81e8fcfda72f48d9" /><Relationship Type="http://schemas.openxmlformats.org/officeDocument/2006/relationships/image" Target="/word/media/2924fd7d-b5e2-4472-a0c1-50e108cd173f.png" Id="R8cf80612fef24bbf" /></Relationships>
</file>