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ef31133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6388dafe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2e26fb8c543b0" /><Relationship Type="http://schemas.openxmlformats.org/officeDocument/2006/relationships/numbering" Target="/word/numbering.xml" Id="R39b12a92cfef4bef" /><Relationship Type="http://schemas.openxmlformats.org/officeDocument/2006/relationships/settings" Target="/word/settings.xml" Id="R54cf4cc1e7014036" /><Relationship Type="http://schemas.openxmlformats.org/officeDocument/2006/relationships/image" Target="/word/media/b78491f0-1068-4a46-95a9-5d15d5ee50e7.png" Id="Ra45d6388dafe40e6" /></Relationships>
</file>