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a7be74092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36731bc23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004e000e241fa" /><Relationship Type="http://schemas.openxmlformats.org/officeDocument/2006/relationships/numbering" Target="/word/numbering.xml" Id="Ra49f401ac3014e3d" /><Relationship Type="http://schemas.openxmlformats.org/officeDocument/2006/relationships/settings" Target="/word/settings.xml" Id="Red92192e59504f53" /><Relationship Type="http://schemas.openxmlformats.org/officeDocument/2006/relationships/image" Target="/word/media/3b992eeb-2a17-4194-b9b0-684c9aa00aa7.png" Id="Rb9836731bc234372" /></Relationships>
</file>