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940633c28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fbf10faaa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Sodus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aa46b5cc246b8" /><Relationship Type="http://schemas.openxmlformats.org/officeDocument/2006/relationships/numbering" Target="/word/numbering.xml" Id="R74dd4e0175704a34" /><Relationship Type="http://schemas.openxmlformats.org/officeDocument/2006/relationships/settings" Target="/word/settings.xml" Id="R0ea7d1807d9849d3" /><Relationship Type="http://schemas.openxmlformats.org/officeDocument/2006/relationships/image" Target="/word/media/4e6969a1-8229-40e0-b9fb-580b82cc9b95.png" Id="Re07fbf10faaa4f67" /></Relationships>
</file>