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6bbb310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75d564d25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c3fc614a4200" /><Relationship Type="http://schemas.openxmlformats.org/officeDocument/2006/relationships/numbering" Target="/word/numbering.xml" Id="R082d9457578c4bc1" /><Relationship Type="http://schemas.openxmlformats.org/officeDocument/2006/relationships/settings" Target="/word/settings.xml" Id="Rd538cbda866b4210" /><Relationship Type="http://schemas.openxmlformats.org/officeDocument/2006/relationships/image" Target="/word/media/79e914ed-de87-49c8-b0a7-d3b2f0905c59.png" Id="Rad675d564d2546ed" /></Relationships>
</file>