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3471783ef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cf325d920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Sofkee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ff0a054484023" /><Relationship Type="http://schemas.openxmlformats.org/officeDocument/2006/relationships/numbering" Target="/word/numbering.xml" Id="R9e9fe4b4dfd24dae" /><Relationship Type="http://schemas.openxmlformats.org/officeDocument/2006/relationships/settings" Target="/word/settings.xml" Id="R73152171e1194903" /><Relationship Type="http://schemas.openxmlformats.org/officeDocument/2006/relationships/image" Target="/word/media/115b0a8e-c0c0-454a-96c4-b34cc8a60516.png" Id="Rfb8cf325d920427d" /></Relationships>
</file>