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9797c8942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a6fa9718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c6dbc5be340aa" /><Relationship Type="http://schemas.openxmlformats.org/officeDocument/2006/relationships/numbering" Target="/word/numbering.xml" Id="R760d292a4bfc4fe3" /><Relationship Type="http://schemas.openxmlformats.org/officeDocument/2006/relationships/settings" Target="/word/settings.xml" Id="Ra3246c5158e24666" /><Relationship Type="http://schemas.openxmlformats.org/officeDocument/2006/relationships/image" Target="/word/media/b49d4446-c06d-4c26-b7a9-00f21cf37b87.png" Id="R93fca6fa971845dc" /></Relationships>
</file>