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9f557a65c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437649358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Sokulk,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0459ed204487c" /><Relationship Type="http://schemas.openxmlformats.org/officeDocument/2006/relationships/numbering" Target="/word/numbering.xml" Id="Ree722ada48f04737" /><Relationship Type="http://schemas.openxmlformats.org/officeDocument/2006/relationships/settings" Target="/word/settings.xml" Id="R289c140ff51941bd" /><Relationship Type="http://schemas.openxmlformats.org/officeDocument/2006/relationships/image" Target="/word/media/b93687db-e69b-406f-b464-e43dc508d236.png" Id="R5854376493584331" /></Relationships>
</file>