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0bd73026c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75a16b6ab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Solana,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f564d0ede4a1e" /><Relationship Type="http://schemas.openxmlformats.org/officeDocument/2006/relationships/numbering" Target="/word/numbering.xml" Id="R8836d979fcc54c37" /><Relationship Type="http://schemas.openxmlformats.org/officeDocument/2006/relationships/settings" Target="/word/settings.xml" Id="R5ffcdc58f7c64027" /><Relationship Type="http://schemas.openxmlformats.org/officeDocument/2006/relationships/image" Target="/word/media/dc01d539-7b7f-4c31-8e6b-785118886322.png" Id="Rcd275a16b6ab4e39" /></Relationships>
</file>