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608983af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f375fd980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Soldier,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5c01cc5b547d7" /><Relationship Type="http://schemas.openxmlformats.org/officeDocument/2006/relationships/numbering" Target="/word/numbering.xml" Id="R60f9c5ee18fe40ee" /><Relationship Type="http://schemas.openxmlformats.org/officeDocument/2006/relationships/settings" Target="/word/settings.xml" Id="Rbd17248050c04dc0" /><Relationship Type="http://schemas.openxmlformats.org/officeDocument/2006/relationships/image" Target="/word/media/65d48d95-4b0d-4b05-91f3-229ddd62510a.png" Id="Ra69f375fd9804e37" /></Relationships>
</file>