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5f066c7bd4f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bcab153f1142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Soldier,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cd51341645433b" /><Relationship Type="http://schemas.openxmlformats.org/officeDocument/2006/relationships/numbering" Target="/word/numbering.xml" Id="R634cb10b0a564ec7" /><Relationship Type="http://schemas.openxmlformats.org/officeDocument/2006/relationships/settings" Target="/word/settings.xml" Id="R9bda140707694778" /><Relationship Type="http://schemas.openxmlformats.org/officeDocument/2006/relationships/image" Target="/word/media/9f4a4eba-c596-4c75-88a1-39af5db49f69.png" Id="R2fbcab153f114267" /></Relationships>
</file>