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3ffe626e0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1d03f4289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Soldier Summit,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2ab9356fd4093" /><Relationship Type="http://schemas.openxmlformats.org/officeDocument/2006/relationships/numbering" Target="/word/numbering.xml" Id="R33f8a9436d1448f3" /><Relationship Type="http://schemas.openxmlformats.org/officeDocument/2006/relationships/settings" Target="/word/settings.xml" Id="Ra379eb630b144895" /><Relationship Type="http://schemas.openxmlformats.org/officeDocument/2006/relationships/image" Target="/word/media/69194c88-7f5b-4097-bf51-f5c438942003.png" Id="Rb5d1d03f4289404a" /></Relationships>
</file>