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7cfa2c13d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f309892bf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Soldiers Grove,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8be2efef1451b" /><Relationship Type="http://schemas.openxmlformats.org/officeDocument/2006/relationships/numbering" Target="/word/numbering.xml" Id="Rcc2cd68f493b4a6e" /><Relationship Type="http://schemas.openxmlformats.org/officeDocument/2006/relationships/settings" Target="/word/settings.xml" Id="R7950846d09dd4af1" /><Relationship Type="http://schemas.openxmlformats.org/officeDocument/2006/relationships/image" Target="/word/media/89bc3887-abbe-4317-9763-47def55ba0eb.png" Id="Rc82f309892bf410d" /></Relationships>
</file>