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49ec5cf4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0e754fd68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39fc892544f59" /><Relationship Type="http://schemas.openxmlformats.org/officeDocument/2006/relationships/numbering" Target="/word/numbering.xml" Id="Rb666a6cba0e04663" /><Relationship Type="http://schemas.openxmlformats.org/officeDocument/2006/relationships/settings" Target="/word/settings.xml" Id="R200bf084b6a8482b" /><Relationship Type="http://schemas.openxmlformats.org/officeDocument/2006/relationships/image" Target="/word/media/47fed411-9aa4-4d88-a46f-72d84cdd3bb8.png" Id="R94b0e754fd684c3a" /></Relationships>
</file>