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072d40ff2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19a5ef069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Solitude Trails,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e29a6f2b54a0a" /><Relationship Type="http://schemas.openxmlformats.org/officeDocument/2006/relationships/numbering" Target="/word/numbering.xml" Id="R641782a24e9f4759" /><Relationship Type="http://schemas.openxmlformats.org/officeDocument/2006/relationships/settings" Target="/word/settings.xml" Id="Rd9c9578491994a61" /><Relationship Type="http://schemas.openxmlformats.org/officeDocument/2006/relationships/image" Target="/word/media/cb658ba8-1601-490e-a180-f910dfa0fc98.png" Id="Ra8d19a5ef069441f" /></Relationships>
</file>