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d968e3e7c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9e98858f6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Solitude Trails,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b98fa1347466f" /><Relationship Type="http://schemas.openxmlformats.org/officeDocument/2006/relationships/numbering" Target="/word/numbering.xml" Id="Rfc2bff87ee5644ba" /><Relationship Type="http://schemas.openxmlformats.org/officeDocument/2006/relationships/settings" Target="/word/settings.xml" Id="Ra0d3a18119904916" /><Relationship Type="http://schemas.openxmlformats.org/officeDocument/2006/relationships/image" Target="/word/media/e0f11870-fa09-4282-ae03-fc8a2ff25673.png" Id="R41a9e98858f6471f" /></Relationships>
</file>