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488d527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7c65a042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0ae088c84421" /><Relationship Type="http://schemas.openxmlformats.org/officeDocument/2006/relationships/numbering" Target="/word/numbering.xml" Id="Rf65e5f54a42140a9" /><Relationship Type="http://schemas.openxmlformats.org/officeDocument/2006/relationships/settings" Target="/word/settings.xml" Id="R82894bc67deb4521" /><Relationship Type="http://schemas.openxmlformats.org/officeDocument/2006/relationships/image" Target="/word/media/e1583796-c27e-4e62-9330-bb16d0e00d06.png" Id="Rd737c65a042a46b8" /></Relationships>
</file>