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36cc1b1f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8aabe117e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9c233c90d4dc3" /><Relationship Type="http://schemas.openxmlformats.org/officeDocument/2006/relationships/numbering" Target="/word/numbering.xml" Id="Rd0564d64968b4767" /><Relationship Type="http://schemas.openxmlformats.org/officeDocument/2006/relationships/settings" Target="/word/settings.xml" Id="R22fdbe6c83f84683" /><Relationship Type="http://schemas.openxmlformats.org/officeDocument/2006/relationships/image" Target="/word/media/39dc3c62-e58a-4cf2-85b8-c0c23064bae4.png" Id="R6868aabe117e4c55" /></Relationships>
</file>