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781088a0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ee30bfd39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Solley Hill,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0e855e9d64964" /><Relationship Type="http://schemas.openxmlformats.org/officeDocument/2006/relationships/numbering" Target="/word/numbering.xml" Id="R84c0a8319ed4427f" /><Relationship Type="http://schemas.openxmlformats.org/officeDocument/2006/relationships/settings" Target="/word/settings.xml" Id="R3ba6419a5ac34ac3" /><Relationship Type="http://schemas.openxmlformats.org/officeDocument/2006/relationships/image" Target="/word/media/83e0d698-db6e-4182-a94f-1ce9ee5a61b3.png" Id="R553ee30bfd394953" /></Relationships>
</file>