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e84f70a11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a8876aea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Solomon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bad37bbb499f" /><Relationship Type="http://schemas.openxmlformats.org/officeDocument/2006/relationships/numbering" Target="/word/numbering.xml" Id="R842f8cc6b00946be" /><Relationship Type="http://schemas.openxmlformats.org/officeDocument/2006/relationships/settings" Target="/word/settings.xml" Id="R48fceecf685b4c41" /><Relationship Type="http://schemas.openxmlformats.org/officeDocument/2006/relationships/image" Target="/word/media/83094722-9340-4326-b3f8-9704679d1900.png" Id="R858a8876aea94a79" /></Relationships>
</file>