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70548d008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18f30cc98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31bb9fc51489d" /><Relationship Type="http://schemas.openxmlformats.org/officeDocument/2006/relationships/numbering" Target="/word/numbering.xml" Id="Rabab68ede91d438d" /><Relationship Type="http://schemas.openxmlformats.org/officeDocument/2006/relationships/settings" Target="/word/settings.xml" Id="R3c7d97b5cda747b4" /><Relationship Type="http://schemas.openxmlformats.org/officeDocument/2006/relationships/image" Target="/word/media/01e577a7-9740-470e-a60f-f21fc969d8cf.png" Id="R29318f30cc984812" /></Relationships>
</file>