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70f75fc22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27b723246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Solon Mills,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43ccedf644b57" /><Relationship Type="http://schemas.openxmlformats.org/officeDocument/2006/relationships/numbering" Target="/word/numbering.xml" Id="R26073bdd02844e9a" /><Relationship Type="http://schemas.openxmlformats.org/officeDocument/2006/relationships/settings" Target="/word/settings.xml" Id="Rbd5a50a83c394481" /><Relationship Type="http://schemas.openxmlformats.org/officeDocument/2006/relationships/image" Target="/word/media/ae4059f9-61d7-408f-8504-e777128574f7.png" Id="Rc5c27b7232464a6d" /></Relationships>
</file>