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c40f5dcc0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67a5fc94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Solon Springs,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81b7977894b23" /><Relationship Type="http://schemas.openxmlformats.org/officeDocument/2006/relationships/numbering" Target="/word/numbering.xml" Id="Rfe5760fb496245c1" /><Relationship Type="http://schemas.openxmlformats.org/officeDocument/2006/relationships/settings" Target="/word/settings.xml" Id="R5b7b1200302642bf" /><Relationship Type="http://schemas.openxmlformats.org/officeDocument/2006/relationships/image" Target="/word/media/efaea7b3-de64-4953-8d5c-3fed5f551515.png" Id="Rd91367a5fc944151" /></Relationships>
</file>